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555E7" w14:textId="1AB85929" w:rsidR="00CC007F" w:rsidRPr="00D13DC2" w:rsidRDefault="00673BA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807225">
        <w:rPr>
          <w:sz w:val="24"/>
          <w:szCs w:val="24"/>
          <w:lang w:val="sr-Cyrl-CS"/>
        </w:rPr>
        <w:t xml:space="preserve">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Poslovnika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Narodne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Službeni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broj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donijela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14:paraId="0C4D6905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14:paraId="10C2A017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14:paraId="15843979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14:paraId="0C9D8365" w14:textId="6DA58FBB" w:rsidR="00CC007F" w:rsidRPr="00D13DC2" w:rsidRDefault="00673BA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14:paraId="11C66228" w14:textId="620125AA" w:rsidR="00696D44" w:rsidRPr="00D13DC2" w:rsidRDefault="00673BAC" w:rsidP="00CA7916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PRIJEVREMENOM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STUPAN</w:t>
      </w:r>
      <w:r>
        <w:rPr>
          <w:b/>
          <w:sz w:val="28"/>
          <w:szCs w:val="28"/>
          <w:lang w:val="sr-Latn-RS"/>
        </w:rPr>
        <w:t>J</w:t>
      </w:r>
      <w:r>
        <w:rPr>
          <w:b/>
          <w:sz w:val="28"/>
          <w:szCs w:val="28"/>
          <w:lang w:val="sr-Cyrl-CS"/>
        </w:rPr>
        <w:t>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NA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SNAGU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ODLUKE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bookmarkStart w:id="0" w:name="_Hlk214534018"/>
      <w:r>
        <w:rPr>
          <w:b/>
          <w:sz w:val="28"/>
          <w:szCs w:val="28"/>
          <w:lang w:val="sr-Cyrl-CS"/>
        </w:rPr>
        <w:t>IZMJENI</w:t>
      </w:r>
      <w:r w:rsidR="00CA791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ODLUKE</w:t>
      </w:r>
      <w:r w:rsidR="00CA791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CA791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DUGOROČNOM</w:t>
      </w:r>
      <w:r w:rsidR="00CA791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ZADUŽIVAN</w:t>
      </w:r>
      <w:r>
        <w:rPr>
          <w:b/>
          <w:sz w:val="28"/>
          <w:szCs w:val="28"/>
          <w:lang w:val="sr-Latn-RS"/>
        </w:rPr>
        <w:t>J</w:t>
      </w:r>
      <w:r>
        <w:rPr>
          <w:b/>
          <w:sz w:val="28"/>
          <w:szCs w:val="28"/>
          <w:lang w:val="sr-Cyrl-CS"/>
        </w:rPr>
        <w:t>U</w:t>
      </w:r>
      <w:r w:rsidR="00CA791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CA791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  <w:r w:rsidR="00CA791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ZA</w:t>
      </w:r>
      <w:r w:rsidR="00CA7916">
        <w:rPr>
          <w:b/>
          <w:sz w:val="28"/>
          <w:szCs w:val="28"/>
          <w:lang w:val="sr-Cyrl-CS"/>
        </w:rPr>
        <w:t xml:space="preserve"> 2025. </w:t>
      </w:r>
      <w:r>
        <w:rPr>
          <w:b/>
          <w:sz w:val="28"/>
          <w:szCs w:val="28"/>
          <w:lang w:val="sr-Cyrl-CS"/>
        </w:rPr>
        <w:t>GODINU</w:t>
      </w:r>
      <w:r w:rsidR="00CA7916">
        <w:rPr>
          <w:b/>
          <w:sz w:val="28"/>
          <w:szCs w:val="28"/>
          <w:lang w:val="sr-Cyrl-CS"/>
        </w:rPr>
        <w:t xml:space="preserve"> </w:t>
      </w:r>
    </w:p>
    <w:bookmarkEnd w:id="0"/>
    <w:p w14:paraId="02B04F4F" w14:textId="77777777"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0DF34B5" w14:textId="77777777"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14:paraId="4DF5E7A3" w14:textId="77777777"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14:paraId="6DC42790" w14:textId="5922DB06" w:rsidR="00CC007F" w:rsidRPr="00D13DC2" w:rsidRDefault="00B31182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Latn-RS"/>
        </w:rPr>
        <w:t>I</w:t>
      </w:r>
    </w:p>
    <w:p w14:paraId="192EA6DE" w14:textId="77777777"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14:paraId="2DC44753" w14:textId="38230AEF" w:rsidR="00CC007F" w:rsidRPr="00D13DC2" w:rsidRDefault="00673BA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postupku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donošenja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Odluke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izmjeni</w:t>
      </w:r>
      <w:r w:rsidR="00CA7916" w:rsidRPr="00CA791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O</w:t>
      </w:r>
      <w:r>
        <w:rPr>
          <w:sz w:val="24"/>
          <w:szCs w:val="24"/>
          <w:lang w:val="sr-Latn-RS"/>
        </w:rPr>
        <w:t>dluke</w:t>
      </w:r>
      <w:r w:rsidR="00CA7916" w:rsidRPr="00CA791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</w:t>
      </w:r>
      <w:r w:rsidR="00CA7916" w:rsidRPr="00CA791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dugoročnom</w:t>
      </w:r>
      <w:r w:rsidR="00CA7916" w:rsidRPr="00CA791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zaduživanju</w:t>
      </w:r>
      <w:r w:rsidR="00CA7916" w:rsidRPr="00CA791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R</w:t>
      </w:r>
      <w:r>
        <w:rPr>
          <w:sz w:val="24"/>
          <w:szCs w:val="24"/>
          <w:lang w:val="sr-Latn-RS"/>
        </w:rPr>
        <w:t>epublike</w:t>
      </w:r>
      <w:r w:rsidR="00CA7916" w:rsidRPr="00CA791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S</w:t>
      </w:r>
      <w:r>
        <w:rPr>
          <w:sz w:val="24"/>
          <w:szCs w:val="24"/>
          <w:lang w:val="sr-Latn-RS"/>
        </w:rPr>
        <w:t>rpske</w:t>
      </w:r>
      <w:r w:rsidR="00CA7916" w:rsidRPr="00CA791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za</w:t>
      </w:r>
      <w:r w:rsidR="00CA7916" w:rsidRPr="00CA7916">
        <w:rPr>
          <w:sz w:val="24"/>
          <w:szCs w:val="24"/>
          <w:lang w:val="sr-Latn-RS"/>
        </w:rPr>
        <w:t xml:space="preserve"> 2025. </w:t>
      </w:r>
      <w:r>
        <w:rPr>
          <w:sz w:val="24"/>
          <w:szCs w:val="24"/>
          <w:lang w:val="sr-Latn-RS"/>
        </w:rPr>
        <w:t>godinu</w:t>
      </w:r>
      <w:r w:rsidR="00CA7916" w:rsidRPr="00CA791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utvrđeno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postoje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naročito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opravdani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razlozi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navedena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o</w:t>
      </w:r>
      <w:r>
        <w:rPr>
          <w:sz w:val="24"/>
          <w:szCs w:val="24"/>
          <w:lang w:val="sr-Latn-RS"/>
        </w:rPr>
        <w:t>dluka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stupi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snagu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narednog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objavljivanja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14:paraId="5DF1093A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14:paraId="02FBDA41" w14:textId="77777777"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14:paraId="12F09D79" w14:textId="0D1780AD" w:rsidR="00CC007F" w:rsidRPr="00D13DC2" w:rsidRDefault="00B31182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 w:eastAsia="bs-Latn-BA"/>
        </w:rPr>
      </w:pPr>
      <w:r>
        <w:rPr>
          <w:sz w:val="24"/>
          <w:szCs w:val="24"/>
          <w:lang w:val="sr-Latn-RS"/>
        </w:rPr>
        <w:t>II</w:t>
      </w:r>
    </w:p>
    <w:p w14:paraId="33D5E4BB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14:paraId="2FB4A623" w14:textId="046C6B83" w:rsidR="00CC007F" w:rsidRPr="00D13DC2" w:rsidRDefault="00673BA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D13DC2">
        <w:rPr>
          <w:sz w:val="24"/>
          <w:szCs w:val="24"/>
          <w:lang w:val="sr-Cyrl-CS"/>
        </w:rPr>
        <w:t>“.</w:t>
      </w:r>
    </w:p>
    <w:p w14:paraId="40565C24" w14:textId="77777777"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14:paraId="4C19993C" w14:textId="77777777" w:rsidR="00CC007F" w:rsidRPr="00D13DC2" w:rsidRDefault="00CC007F" w:rsidP="00CC007F">
      <w:pPr>
        <w:rPr>
          <w:sz w:val="24"/>
          <w:szCs w:val="24"/>
          <w:lang w:val="sr-Cyrl-RS"/>
        </w:rPr>
      </w:pPr>
    </w:p>
    <w:p w14:paraId="0D186991" w14:textId="77777777" w:rsidR="00D13DC2" w:rsidRPr="00D13DC2" w:rsidRDefault="00D13DC2" w:rsidP="00CC007F">
      <w:pPr>
        <w:rPr>
          <w:sz w:val="24"/>
          <w:szCs w:val="24"/>
          <w:lang w:val="sr-Cyrl-RS"/>
        </w:rPr>
      </w:pPr>
    </w:p>
    <w:p w14:paraId="7C96A030" w14:textId="77777777" w:rsidR="00CC007F" w:rsidRPr="00D13DC2" w:rsidRDefault="00CC007F" w:rsidP="00CC007F">
      <w:pPr>
        <w:rPr>
          <w:sz w:val="24"/>
          <w:szCs w:val="24"/>
          <w:lang w:val="sr-Cyrl-RS"/>
        </w:rPr>
      </w:pPr>
    </w:p>
    <w:p w14:paraId="398C3A56" w14:textId="77777777" w:rsidR="00CC007F" w:rsidRPr="00D13DC2" w:rsidRDefault="00CC007F" w:rsidP="00CC007F">
      <w:pPr>
        <w:rPr>
          <w:sz w:val="24"/>
          <w:szCs w:val="24"/>
          <w:lang w:val="sr-Cyrl-RS"/>
        </w:rPr>
      </w:pPr>
    </w:p>
    <w:p w14:paraId="53A6DA78" w14:textId="51C39DA9" w:rsidR="00CC007F" w:rsidRPr="00B14AB6" w:rsidRDefault="00673BA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14:paraId="431816A5" w14:textId="1D5A0D07" w:rsidR="00CC007F" w:rsidRPr="00B14AB6" w:rsidRDefault="00673BA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14:paraId="0E2984BF" w14:textId="09172F0F"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673BAC">
        <w:rPr>
          <w:b/>
          <w:sz w:val="24"/>
          <w:szCs w:val="24"/>
          <w:lang w:val="sr-Cyrl-RS"/>
        </w:rPr>
        <w:t>Nenad</w:t>
      </w:r>
      <w:r w:rsidR="00DE2FB6">
        <w:rPr>
          <w:b/>
          <w:sz w:val="24"/>
          <w:szCs w:val="24"/>
          <w:lang w:val="sr-Cyrl-RS"/>
        </w:rPr>
        <w:t xml:space="preserve"> </w:t>
      </w:r>
      <w:r w:rsidR="00673BAC">
        <w:rPr>
          <w:b/>
          <w:sz w:val="24"/>
          <w:szCs w:val="24"/>
          <w:lang w:val="sr-Cyrl-RS"/>
        </w:rPr>
        <w:t>Stevandić</w:t>
      </w:r>
    </w:p>
    <w:p w14:paraId="69D64DD4" w14:textId="77777777"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14:paraId="5D74B1EE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0DAD139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59968C6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9555171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92229E7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EAE5231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0940262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92C489D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2EA6ECE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6A9780D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E6F72CD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493F86A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BADE175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8AF3587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4A51E6F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8D707A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07F"/>
    <w:rsid w:val="00036999"/>
    <w:rsid w:val="00086537"/>
    <w:rsid w:val="000D660E"/>
    <w:rsid w:val="00102E70"/>
    <w:rsid w:val="00152710"/>
    <w:rsid w:val="00265FD0"/>
    <w:rsid w:val="0028790B"/>
    <w:rsid w:val="002A202A"/>
    <w:rsid w:val="00361141"/>
    <w:rsid w:val="004A5795"/>
    <w:rsid w:val="004E02A5"/>
    <w:rsid w:val="00577A1A"/>
    <w:rsid w:val="00633FFB"/>
    <w:rsid w:val="006361B9"/>
    <w:rsid w:val="00673BAC"/>
    <w:rsid w:val="00696D44"/>
    <w:rsid w:val="00697ED2"/>
    <w:rsid w:val="006D5A37"/>
    <w:rsid w:val="007C2E96"/>
    <w:rsid w:val="00807225"/>
    <w:rsid w:val="00847D68"/>
    <w:rsid w:val="009437B1"/>
    <w:rsid w:val="009E0BEF"/>
    <w:rsid w:val="009F59A5"/>
    <w:rsid w:val="00B14AB6"/>
    <w:rsid w:val="00B31182"/>
    <w:rsid w:val="00B417FA"/>
    <w:rsid w:val="00BC0482"/>
    <w:rsid w:val="00BF53F4"/>
    <w:rsid w:val="00C80DDE"/>
    <w:rsid w:val="00CA7916"/>
    <w:rsid w:val="00CC007F"/>
    <w:rsid w:val="00CC3D2F"/>
    <w:rsid w:val="00CF3101"/>
    <w:rsid w:val="00CF65DA"/>
    <w:rsid w:val="00D13DC2"/>
    <w:rsid w:val="00D44B56"/>
    <w:rsid w:val="00D50A52"/>
    <w:rsid w:val="00D54E77"/>
    <w:rsid w:val="00DE2FB6"/>
    <w:rsid w:val="00E2551F"/>
    <w:rsid w:val="00E8395C"/>
    <w:rsid w:val="00E939A4"/>
    <w:rsid w:val="00EC2B10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ECD26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8BAEF-4C75-414B-AD10-E8AE1CA6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Zarko Kukic</dc:creator>
  <cp:lastModifiedBy>Aleksandra Tarlac</cp:lastModifiedBy>
  <cp:revision>5</cp:revision>
  <cp:lastPrinted>2022-10-14T11:38:00Z</cp:lastPrinted>
  <dcterms:created xsi:type="dcterms:W3CDTF">2025-11-20T11:38:00Z</dcterms:created>
  <dcterms:modified xsi:type="dcterms:W3CDTF">2025-11-24T11:53:00Z</dcterms:modified>
</cp:coreProperties>
</file>